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704D7" w14:textId="2B1672F1" w:rsidR="00901E9E" w:rsidRDefault="00901E9E" w:rsidP="00600212">
      <w:pPr>
        <w:tabs>
          <w:tab w:val="left" w:pos="9072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Załącznik </w:t>
      </w:r>
      <w:r w:rsidR="00D56A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Nr 2 </w:t>
      </w:r>
      <w:r w:rsidR="00D56A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do Zarządzenia Nr </w:t>
      </w:r>
      <w:r w:rsid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83</w:t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/2025 </w:t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  <w:t xml:space="preserve">Burmistrza Pisza </w:t>
      </w:r>
      <w:r w:rsidR="00D56A6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/>
      </w:r>
      <w:r w:rsidR="00264CB2" w:rsidRPr="001022AA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z dnia 5 maja 2025 r. </w:t>
      </w:r>
    </w:p>
    <w:p w14:paraId="5EF79887" w14:textId="342367A5" w:rsidR="00901E9E" w:rsidRDefault="00901E9E" w:rsidP="006B0FF5">
      <w:pPr>
        <w:spacing w:before="1080" w:after="360" w:line="257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264CB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Ankieta</w:t>
      </w:r>
      <w:r w:rsid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</w:r>
      <w:r w:rsidR="00264CB2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d</w:t>
      </w:r>
      <w:r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otycząca ograniczenia w godzinach nocnych (pomiędzy godziną 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22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a 6</w:t>
      </w:r>
      <w:r w:rsidR="005C3E02" w:rsidRPr="005C3E02">
        <w:rPr>
          <w:rFonts w:ascii="Times New Roman" w:eastAsia="Times New Roman" w:hAnsi="Times New Roman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) sprzedaży napojów alkoholowych przeznaczonych do spożycia poza miejscem </w:t>
      </w:r>
      <w:r w:rsidR="00F2031C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sprzedaży </w:t>
      </w:r>
      <w:r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na terenie Gminy </w:t>
      </w:r>
      <w:r w:rsidR="003C21D1" w:rsidRPr="005C3E02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Pisz</w:t>
      </w:r>
    </w:p>
    <w:p w14:paraId="53F0EEEC" w14:textId="068CF5C2" w:rsidR="00264CB2" w:rsidRPr="001022AA" w:rsidRDefault="00264CB2" w:rsidP="006B0FF5">
      <w:pPr>
        <w:spacing w:before="1080" w:after="0" w:line="36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1022AA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Jaka jest Pana/i opinia o propozycji ograniczenia sprzedaży napojów alkoholowych w sklepach i na stacjach benzynowych na terenie Gminy Pisz?</w:t>
      </w:r>
    </w:p>
    <w:p w14:paraId="253BEF95" w14:textId="44D28F0A" w:rsidR="00901E9E" w:rsidRPr="00600212" w:rsidRDefault="00901E9E" w:rsidP="00600212">
      <w:pPr>
        <w:pStyle w:val="Akapitzlist"/>
        <w:numPr>
          <w:ilvl w:val="0"/>
          <w:numId w:val="13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za</w:t>
      </w:r>
      <w:r w:rsidR="00264CB2"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</w:t>
      </w:r>
    </w:p>
    <w:p w14:paraId="06CC67A7" w14:textId="7134ACE6" w:rsidR="00901E9E" w:rsidRPr="00600212" w:rsidRDefault="00901E9E" w:rsidP="00600212">
      <w:pPr>
        <w:pStyle w:val="Akapitzlist"/>
        <w:numPr>
          <w:ilvl w:val="0"/>
          <w:numId w:val="13"/>
        </w:numPr>
        <w:spacing w:after="0" w:line="360" w:lineRule="auto"/>
        <w:ind w:left="993" w:hanging="42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jestem przeciw</w:t>
      </w:r>
      <w:r w:rsidR="001022AA" w:rsidRPr="0060021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. </w:t>
      </w:r>
    </w:p>
    <w:p w14:paraId="111CC2AE" w14:textId="3E76D8C8" w:rsidR="0047345E" w:rsidRPr="007365E7" w:rsidRDefault="007365E7" w:rsidP="00600212">
      <w:pPr>
        <w:spacing w:before="1800"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* właściwe podkreślić</w:t>
      </w:r>
      <w:bookmarkStart w:id="0" w:name="_GoBack"/>
      <w:bookmarkEnd w:id="0"/>
    </w:p>
    <w:sectPr w:rsidR="0047345E" w:rsidRPr="00736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DB3CE" w14:textId="77777777" w:rsidR="00B465FB" w:rsidRDefault="00B465FB" w:rsidP="009814DE">
      <w:pPr>
        <w:spacing w:after="0" w:line="240" w:lineRule="auto"/>
      </w:pPr>
      <w:r>
        <w:separator/>
      </w:r>
    </w:p>
  </w:endnote>
  <w:endnote w:type="continuationSeparator" w:id="0">
    <w:p w14:paraId="6E947DC4" w14:textId="77777777" w:rsidR="00B465FB" w:rsidRDefault="00B465FB" w:rsidP="00981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7481B" w14:textId="77777777" w:rsidR="00B465FB" w:rsidRDefault="00B465FB" w:rsidP="009814DE">
      <w:pPr>
        <w:spacing w:after="0" w:line="240" w:lineRule="auto"/>
      </w:pPr>
      <w:r>
        <w:separator/>
      </w:r>
    </w:p>
  </w:footnote>
  <w:footnote w:type="continuationSeparator" w:id="0">
    <w:p w14:paraId="44A07B79" w14:textId="77777777" w:rsidR="00B465FB" w:rsidRDefault="00B465FB" w:rsidP="00981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669AE"/>
    <w:multiLevelType w:val="multilevel"/>
    <w:tmpl w:val="1D7A4A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E9"/>
    <w:multiLevelType w:val="hybridMultilevel"/>
    <w:tmpl w:val="9B8AAE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01263"/>
    <w:multiLevelType w:val="multilevel"/>
    <w:tmpl w:val="26E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7A398C"/>
    <w:multiLevelType w:val="hybridMultilevel"/>
    <w:tmpl w:val="FA72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137E79"/>
    <w:multiLevelType w:val="hybridMultilevel"/>
    <w:tmpl w:val="94F4EC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18C2CAB"/>
    <w:multiLevelType w:val="multilevel"/>
    <w:tmpl w:val="26E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4F5414"/>
    <w:multiLevelType w:val="multilevel"/>
    <w:tmpl w:val="B4D28B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9B76B0"/>
    <w:multiLevelType w:val="multilevel"/>
    <w:tmpl w:val="26E81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F814F9"/>
    <w:multiLevelType w:val="multilevel"/>
    <w:tmpl w:val="A7C83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6B34AE"/>
    <w:multiLevelType w:val="multilevel"/>
    <w:tmpl w:val="53EAC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0676E2"/>
    <w:multiLevelType w:val="hybridMultilevel"/>
    <w:tmpl w:val="5C9639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037B89"/>
    <w:multiLevelType w:val="hybridMultilevel"/>
    <w:tmpl w:val="37D095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540FF"/>
    <w:multiLevelType w:val="hybridMultilevel"/>
    <w:tmpl w:val="3D543E86"/>
    <w:lvl w:ilvl="0" w:tplc="63B81E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CA110A"/>
    <w:multiLevelType w:val="hybridMultilevel"/>
    <w:tmpl w:val="055CE3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13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E9E"/>
    <w:rsid w:val="00006036"/>
    <w:rsid w:val="00010F2B"/>
    <w:rsid w:val="000D589D"/>
    <w:rsid w:val="001022AA"/>
    <w:rsid w:val="00152457"/>
    <w:rsid w:val="001A1ED2"/>
    <w:rsid w:val="00264CB2"/>
    <w:rsid w:val="002926B6"/>
    <w:rsid w:val="003566CE"/>
    <w:rsid w:val="003C21D1"/>
    <w:rsid w:val="003C6D9E"/>
    <w:rsid w:val="003E75B2"/>
    <w:rsid w:val="003F399B"/>
    <w:rsid w:val="0041599F"/>
    <w:rsid w:val="0041618F"/>
    <w:rsid w:val="0047345E"/>
    <w:rsid w:val="005274E2"/>
    <w:rsid w:val="00542D9D"/>
    <w:rsid w:val="005C3E02"/>
    <w:rsid w:val="00600212"/>
    <w:rsid w:val="00636515"/>
    <w:rsid w:val="006B0FF5"/>
    <w:rsid w:val="007365E7"/>
    <w:rsid w:val="00782031"/>
    <w:rsid w:val="007848FD"/>
    <w:rsid w:val="007C3388"/>
    <w:rsid w:val="0081073C"/>
    <w:rsid w:val="008212C0"/>
    <w:rsid w:val="00901E9E"/>
    <w:rsid w:val="00917E36"/>
    <w:rsid w:val="00933E28"/>
    <w:rsid w:val="00972F5E"/>
    <w:rsid w:val="00975892"/>
    <w:rsid w:val="009814DE"/>
    <w:rsid w:val="0099251A"/>
    <w:rsid w:val="00A45D5A"/>
    <w:rsid w:val="00A60F91"/>
    <w:rsid w:val="00A7037C"/>
    <w:rsid w:val="00B4121D"/>
    <w:rsid w:val="00B465FB"/>
    <w:rsid w:val="00B55BFB"/>
    <w:rsid w:val="00C345CD"/>
    <w:rsid w:val="00D56A62"/>
    <w:rsid w:val="00EA50C2"/>
    <w:rsid w:val="00F2031C"/>
    <w:rsid w:val="00FC7090"/>
    <w:rsid w:val="00FD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912A5"/>
  <w15:chartTrackingRefBased/>
  <w15:docId w15:val="{0E4F32E8-73A2-446E-B45F-7DC3EB33B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01E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01E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1E9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1E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1E9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01E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1E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01E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01E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01E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01E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1E9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01E9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1E9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01E9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1E9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01E9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01E9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01E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1E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E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01E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01E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01E9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01E9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01E9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01E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01E9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01E9E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814D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814D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814D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814DE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14DE"/>
    <w:rPr>
      <w:color w:val="605E5C"/>
      <w:shd w:val="clear" w:color="auto" w:fill="E1DFDD"/>
    </w:rPr>
  </w:style>
  <w:style w:type="paragraph" w:customStyle="1" w:styleId="style9">
    <w:name w:val="style9"/>
    <w:basedOn w:val="Normalny"/>
    <w:rsid w:val="00D5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paragraph" w:customStyle="1" w:styleId="style8">
    <w:name w:val="style8"/>
    <w:basedOn w:val="Normalny"/>
    <w:rsid w:val="00D56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6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74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0A27-C589-42E5-B2FB-7092F9551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Zduńczyk</dc:creator>
  <cp:keywords/>
  <dc:description/>
  <cp:lastModifiedBy>Andrzej AMK. Kurpiewski</cp:lastModifiedBy>
  <cp:revision>4</cp:revision>
  <cp:lastPrinted>2025-05-06T07:31:00Z</cp:lastPrinted>
  <dcterms:created xsi:type="dcterms:W3CDTF">2025-05-06T12:23:00Z</dcterms:created>
  <dcterms:modified xsi:type="dcterms:W3CDTF">2025-05-06T13:24:00Z</dcterms:modified>
</cp:coreProperties>
</file>